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614" w:rsidRPr="0003672B" w:rsidRDefault="007D5614" w:rsidP="0003672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672B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ОБЖ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устных ответов учащегося: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Отметка «5» ставится,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если учащийся: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• полно раскрыл содержание материала в объеме, предусмотренном программой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и учебником;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• изложил материал грамотным языком в определенной логической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последовательности, точно используя терминологию;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• показал умение иллюстрировать теоретические положения конкретными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примерами, применять их в новой ситуации при выполнении практического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задания;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• продемонстрировал усвоение ранее изученных сопутствующих вопросов,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сформированность и устойчивость используемых при ответе умений и навыков;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• отвечал самостоятельно без наводящих вопросов учителя.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Возможны одна – две неточности при освещении второстепенных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вопросов или выкладках, которые учащийся легко исправил по замечанию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учителя.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Отметка «4» ставится,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если ответ учащегося в основном соответствует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требованиям отметки «5», но при этом имеет один из недостатков: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• в изложении допущены небольшие пробелы, не исказившие общего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содержания ответа;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• допущены один или два недочета при освещении содержания ответа,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исправленные по замечанию учителя;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• допущена ошибка или более двух недочетов при освещении второстепенных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вопросов, легко исправленные по замечанию учителя.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Отметка «3» ставится в следующих случаях: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• неполно или непоследовательно раскрыто содержание материала, но показано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общее понимание вопроса и продемонстрированы умения, достаточные для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дальнейшего усвоения программного материала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• имелись затруднения или допущены ошибки в определении понятий,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исправленные после нескольких вопросов;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Отметка «2» ставится в следующих случаях: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• не раскрыто основное содержание учебного материала;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• обнаружено незнание или непонимание учащимся большей или наибольшей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части материала;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Отметка «1» ставится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, если учащийся обнаружил полное незнание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непонимание изучаемого материала или не ответил ни на один из поставленных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вопросов по изучаемому материалу.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Все тестовые задания оцениваются: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- правильный ответ – 1 балл;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- отсутствие ответа или неправильный ответ – 0 баллов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Критерии оценивания: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«1» - работа не выполнена или не сдана.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«2» - менее 25% правильных ответов.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«3» - от 25% до 50% правильных ответов.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«4» - от 50% до 75% правильных ответов.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«5» - от 75% и более правильных ответов.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Критерии оценивания письменных работ.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Отметка «5»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ставится за работу, выполненную полностью без ошибок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недочетов.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Отметка «4»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ставится за работу, выполненную полностью, но при наличии в ней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не более одной негрубой ошибки и не более трех недочетов.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Отметка «3»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ставится, если учащийся правильно выполнил не менее 50% всей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работы при наличии не более четырех-пяти недочетов или одной грубой ошибки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и двух недочётов.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Отметка «2»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ставится, если число ошибок и недочетов превысило норму для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оценки 3 или правильно выполнено менее 50% всей работы.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Отметка «1»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ставится, если не выполнено ни одного задания или работа не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сдана.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Грубая ошибка – полностью искажено смысловое значение понятие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определения; погрешность отражает неточные формулировки,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свидетельствующие о нечетком представлении рассматриваемого объекта;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недочёт – неправильное представление об объекте, не влияющего кардинально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на знания определённые программой обучения;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3672B">
        <w:rPr>
          <w:rFonts w:ascii="Times New Roman" w:hAnsi="Times New Roman" w:cs="Times New Roman"/>
          <w:sz w:val="24"/>
          <w:szCs w:val="24"/>
          <w:lang w:eastAsia="ru-RU"/>
        </w:rPr>
        <w:t>мелкие погрешности – неточности в устной и письменной речи, не искажающие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смысла ответа или решения, случайные описки и т.п.</w:t>
      </w:r>
    </w:p>
    <w:p w:rsidR="007D5614" w:rsidRPr="0003672B" w:rsidRDefault="007D5614" w:rsidP="000367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672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Отметка за тему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выставляется как среднее арифметическое всех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3672B">
        <w:rPr>
          <w:rFonts w:ascii="Times New Roman" w:hAnsi="Times New Roman" w:cs="Times New Roman"/>
          <w:sz w:val="24"/>
          <w:szCs w:val="24"/>
          <w:lang w:eastAsia="ru-RU"/>
        </w:rPr>
        <w:t>полученных баллов._</w:t>
      </w:r>
    </w:p>
    <w:sectPr w:rsidR="007D5614" w:rsidRPr="0003672B" w:rsidSect="0003672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1F70"/>
    <w:rsid w:val="0003672B"/>
    <w:rsid w:val="001446B1"/>
    <w:rsid w:val="00226185"/>
    <w:rsid w:val="00627BEC"/>
    <w:rsid w:val="006908BE"/>
    <w:rsid w:val="006E586E"/>
    <w:rsid w:val="007D5614"/>
    <w:rsid w:val="00821C89"/>
    <w:rsid w:val="0089597E"/>
    <w:rsid w:val="00A2138D"/>
    <w:rsid w:val="00B004B0"/>
    <w:rsid w:val="00BE1F70"/>
    <w:rsid w:val="00E01761"/>
    <w:rsid w:val="00EC3922"/>
    <w:rsid w:val="00F3028A"/>
    <w:rsid w:val="00FB4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922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EC39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C3922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Strong">
    <w:name w:val="Strong"/>
    <w:basedOn w:val="DefaultParagraphFont"/>
    <w:uiPriority w:val="99"/>
    <w:qFormat/>
    <w:rsid w:val="00EC3922"/>
    <w:rPr>
      <w:b/>
      <w:bCs/>
    </w:rPr>
  </w:style>
  <w:style w:type="character" w:styleId="Emphasis">
    <w:name w:val="Emphasis"/>
    <w:basedOn w:val="DefaultParagraphFont"/>
    <w:uiPriority w:val="99"/>
    <w:qFormat/>
    <w:rsid w:val="00EC392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504</Words>
  <Characters>2873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3</cp:revision>
  <cp:lastPrinted>2018-12-14T08:32:00Z</cp:lastPrinted>
  <dcterms:created xsi:type="dcterms:W3CDTF">2018-11-07T09:27:00Z</dcterms:created>
  <dcterms:modified xsi:type="dcterms:W3CDTF">2018-12-14T08:32:00Z</dcterms:modified>
</cp:coreProperties>
</file>