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D48" w:rsidRDefault="00EF3D48" w:rsidP="00C5756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sz w:val="24"/>
          <w:szCs w:val="24"/>
        </w:rPr>
        <w:t>ТРЕБОВАНИЯ К ОТВЕТАМ И КРИТЕРИИ О</w:t>
      </w:r>
      <w:r>
        <w:rPr>
          <w:rFonts w:ascii="Times New Roman" w:hAnsi="Times New Roman" w:cs="Times New Roman"/>
          <w:b/>
          <w:bCs/>
          <w:sz w:val="24"/>
          <w:szCs w:val="24"/>
        </w:rPr>
        <w:t>ЦЕНИВАНИЯ ОТВЕТОВ ОБУЧАЮЩИХСЯ ПО  АСТРОНОМИИ :</w:t>
      </w:r>
    </w:p>
    <w:p w:rsidR="00EF3D48" w:rsidRPr="001E6B27" w:rsidRDefault="00EF3D48" w:rsidP="00C57566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sz w:val="24"/>
          <w:szCs w:val="24"/>
        </w:rPr>
        <w:t xml:space="preserve">При оценке ответов обучающихся учитываются:  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Знания о физических явлениях: </w:t>
      </w:r>
    </w:p>
    <w:p w:rsidR="00EF3D48" w:rsidRPr="001E6B27" w:rsidRDefault="00EF3D48" w:rsidP="00C57566">
      <w:pPr>
        <w:pStyle w:val="ListParagraph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признаки явления, по которым оно обнаруживается;</w:t>
      </w:r>
    </w:p>
    <w:p w:rsidR="00EF3D48" w:rsidRPr="001E6B27" w:rsidRDefault="00EF3D48" w:rsidP="00C57566">
      <w:pPr>
        <w:pStyle w:val="ListParagraph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условия, при которых протекает явление;</w:t>
      </w:r>
    </w:p>
    <w:p w:rsidR="00EF3D48" w:rsidRPr="001E6B27" w:rsidRDefault="00EF3D48" w:rsidP="00C57566">
      <w:pPr>
        <w:pStyle w:val="ListParagraph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связь данного явлении с другими;</w:t>
      </w:r>
    </w:p>
    <w:p w:rsidR="00EF3D48" w:rsidRPr="001E6B27" w:rsidRDefault="00EF3D48" w:rsidP="00C57566">
      <w:pPr>
        <w:pStyle w:val="ListParagraph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объяснение явления на основе научной теории;</w:t>
      </w:r>
    </w:p>
    <w:p w:rsidR="00EF3D48" w:rsidRPr="001E6B27" w:rsidRDefault="00EF3D48" w:rsidP="00C57566">
      <w:pPr>
        <w:pStyle w:val="ListParagraph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примеры учета и использования его на практике;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физических опытах:</w:t>
      </w:r>
    </w:p>
    <w:p w:rsidR="00EF3D48" w:rsidRPr="001E6B27" w:rsidRDefault="00EF3D48" w:rsidP="00C57566">
      <w:pPr>
        <w:pStyle w:val="ListParagraph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цель, схема, у</w:t>
      </w:r>
      <w:r>
        <w:rPr>
          <w:rFonts w:ascii="Times New Roman" w:hAnsi="Times New Roman" w:cs="Times New Roman"/>
          <w:sz w:val="24"/>
          <w:szCs w:val="24"/>
        </w:rPr>
        <w:t>словия,</w:t>
      </w:r>
      <w:r w:rsidRPr="001E6B27">
        <w:rPr>
          <w:rFonts w:ascii="Times New Roman" w:hAnsi="Times New Roman" w:cs="Times New Roman"/>
          <w:sz w:val="24"/>
          <w:szCs w:val="24"/>
        </w:rPr>
        <w:t xml:space="preserve"> при которых осуществлялся</w:t>
      </w:r>
      <w:r>
        <w:rPr>
          <w:rFonts w:ascii="Times New Roman" w:hAnsi="Times New Roman" w:cs="Times New Roman"/>
          <w:sz w:val="24"/>
          <w:szCs w:val="24"/>
        </w:rPr>
        <w:t xml:space="preserve"> опыт, ход и результаты опыта;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физических понятиях, в том числе и о физических величинах:</w:t>
      </w:r>
    </w:p>
    <w:p w:rsidR="00EF3D48" w:rsidRPr="001E6B27" w:rsidRDefault="00EF3D48" w:rsidP="00C57566">
      <w:pPr>
        <w:pStyle w:val="ListParagraph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явления или свойства, которые характеризуются данным понятием (величиной);</w:t>
      </w:r>
    </w:p>
    <w:p w:rsidR="00EF3D48" w:rsidRPr="001E6B27" w:rsidRDefault="00EF3D48" w:rsidP="00C57566">
      <w:pPr>
        <w:pStyle w:val="ListParagraph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определение понятия (величины);</w:t>
      </w:r>
    </w:p>
    <w:p w:rsidR="00EF3D48" w:rsidRPr="001E6B27" w:rsidRDefault="00EF3D48" w:rsidP="00C57566">
      <w:pPr>
        <w:pStyle w:val="ListParagraph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формулы, связывающие данную величину с другими;</w:t>
      </w:r>
    </w:p>
    <w:p w:rsidR="00EF3D48" w:rsidRPr="001E6B27" w:rsidRDefault="00EF3D48" w:rsidP="00C57566">
      <w:pPr>
        <w:pStyle w:val="ListParagraph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единицы физической величины;</w:t>
      </w:r>
    </w:p>
    <w:p w:rsidR="00EF3D48" w:rsidRPr="001E6B27" w:rsidRDefault="00EF3D48" w:rsidP="00C57566">
      <w:pPr>
        <w:pStyle w:val="ListParagraph"/>
        <w:numPr>
          <w:ilvl w:val="0"/>
          <w:numId w:val="3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измерения величины;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законах:</w:t>
      </w:r>
    </w:p>
    <w:p w:rsidR="00EF3D48" w:rsidRPr="001E6B27" w:rsidRDefault="00EF3D48" w:rsidP="00C57566">
      <w:pPr>
        <w:pStyle w:val="ListParagraph"/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формулировка и математическое выражение закона;</w:t>
      </w:r>
    </w:p>
    <w:p w:rsidR="00EF3D48" w:rsidRPr="001E6B27" w:rsidRDefault="00EF3D48" w:rsidP="00C57566">
      <w:pPr>
        <w:pStyle w:val="ListParagraph"/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опыты, подтверждающие его справедливость;</w:t>
      </w:r>
    </w:p>
    <w:p w:rsidR="00EF3D48" w:rsidRPr="001E6B27" w:rsidRDefault="00EF3D48" w:rsidP="00C57566">
      <w:pPr>
        <w:pStyle w:val="ListParagraph"/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примеры учета и применения на практике;</w:t>
      </w:r>
    </w:p>
    <w:p w:rsidR="00EF3D48" w:rsidRPr="001E6B27" w:rsidRDefault="00EF3D48" w:rsidP="00C57566">
      <w:pPr>
        <w:pStyle w:val="ListParagraph"/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условия приме</w:t>
      </w:r>
      <w:r>
        <w:rPr>
          <w:rFonts w:ascii="Times New Roman" w:hAnsi="Times New Roman" w:cs="Times New Roman"/>
          <w:sz w:val="24"/>
          <w:szCs w:val="24"/>
        </w:rPr>
        <w:t>нимости (для старших классов);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физических теориях:</w:t>
      </w:r>
    </w:p>
    <w:p w:rsidR="00EF3D48" w:rsidRPr="001E6B27" w:rsidRDefault="00EF3D48" w:rsidP="00C57566">
      <w:pPr>
        <w:pStyle w:val="ListParagraph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опытное обоснование теории;</w:t>
      </w:r>
    </w:p>
    <w:p w:rsidR="00EF3D48" w:rsidRPr="001E6B27" w:rsidRDefault="00EF3D48" w:rsidP="00C57566">
      <w:pPr>
        <w:pStyle w:val="ListParagraph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основные понятия, положения, законы, принципы;</w:t>
      </w:r>
    </w:p>
    <w:p w:rsidR="00EF3D48" w:rsidRPr="001E6B27" w:rsidRDefault="00EF3D48" w:rsidP="00C57566">
      <w:pPr>
        <w:pStyle w:val="ListParagraph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основные следствия;</w:t>
      </w:r>
    </w:p>
    <w:p w:rsidR="00EF3D48" w:rsidRPr="001E6B27" w:rsidRDefault="00EF3D48" w:rsidP="00C57566">
      <w:pPr>
        <w:pStyle w:val="ListParagraph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практические применения;</w:t>
      </w:r>
    </w:p>
    <w:p w:rsidR="00EF3D48" w:rsidRPr="001E6B27" w:rsidRDefault="00EF3D48" w:rsidP="00C57566">
      <w:pPr>
        <w:pStyle w:val="ListParagraph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 xml:space="preserve">границы применимости (для старших </w:t>
      </w:r>
      <w:r>
        <w:rPr>
          <w:rFonts w:ascii="Times New Roman" w:hAnsi="Times New Roman" w:cs="Times New Roman"/>
          <w:sz w:val="24"/>
          <w:szCs w:val="24"/>
        </w:rPr>
        <w:t>классов);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Знания о приборах, механизмах, машинах:</w:t>
      </w:r>
    </w:p>
    <w:p w:rsidR="00EF3D48" w:rsidRPr="001E6B27" w:rsidRDefault="00EF3D48" w:rsidP="00C57566">
      <w:pPr>
        <w:pStyle w:val="ListParagraph"/>
        <w:numPr>
          <w:ilvl w:val="0"/>
          <w:numId w:val="6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назначение; принцип действия и схема устройства;</w:t>
      </w:r>
    </w:p>
    <w:p w:rsidR="00EF3D48" w:rsidRPr="001E6B27" w:rsidRDefault="00EF3D48" w:rsidP="00C57566">
      <w:pPr>
        <w:pStyle w:val="ListParagraph"/>
        <w:numPr>
          <w:ilvl w:val="0"/>
          <w:numId w:val="6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применение и</w:t>
      </w:r>
      <w:r>
        <w:rPr>
          <w:rFonts w:ascii="Times New Roman" w:hAnsi="Times New Roman" w:cs="Times New Roman"/>
          <w:sz w:val="24"/>
          <w:szCs w:val="24"/>
        </w:rPr>
        <w:t xml:space="preserve"> правила пользования прибором.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Умения выполнять физические измерения.</w:t>
      </w:r>
    </w:p>
    <w:p w:rsidR="00EF3D48" w:rsidRPr="001E6B27" w:rsidRDefault="00EF3D48" w:rsidP="00C57566">
      <w:pPr>
        <w:pStyle w:val="ListParagraph"/>
        <w:numPr>
          <w:ilvl w:val="0"/>
          <w:numId w:val="7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Определение цены деления и предела измерения прибора.</w:t>
      </w:r>
    </w:p>
    <w:p w:rsidR="00EF3D48" w:rsidRPr="001E6B27" w:rsidRDefault="00EF3D48" w:rsidP="00C57566">
      <w:pPr>
        <w:pStyle w:val="ListParagraph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Определять абсолютную погрешность измерения прибора.</w:t>
      </w:r>
    </w:p>
    <w:p w:rsidR="00EF3D48" w:rsidRPr="001E6B27" w:rsidRDefault="00EF3D48" w:rsidP="00C57566">
      <w:pPr>
        <w:pStyle w:val="ListParagraph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Отбирать нужный прибор и правильно включать его в установку.</w:t>
      </w:r>
    </w:p>
    <w:p w:rsidR="00EF3D48" w:rsidRPr="001E6B27" w:rsidRDefault="00EF3D48" w:rsidP="00C57566">
      <w:pPr>
        <w:pStyle w:val="ListParagraph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Снимать показания прибора и записывать их с учетом абсолютной погрешности измерения. Определять относительную погрешность измерений.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 xml:space="preserve">Следует учитывать, что в конкретных случаях не все требования могут быть предъявлены обучающимся, например, знание границ применимости законов и теорий, так как эти границы не всегда рассматриваются в курсе физики средней школы.  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Оценке подлежат умения:</w:t>
      </w:r>
    </w:p>
    <w:p w:rsidR="00EF3D48" w:rsidRPr="001E6B27" w:rsidRDefault="00EF3D48" w:rsidP="00C57566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применять понятия, законы и теории для объяснения явлений природы, техники;</w:t>
      </w:r>
    </w:p>
    <w:p w:rsidR="00EF3D48" w:rsidRPr="001E6B27" w:rsidRDefault="00EF3D48" w:rsidP="00C57566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оценивать влияние технологических процессов на экологию окружающей среды, здоровье человека и других организмов;</w:t>
      </w:r>
    </w:p>
    <w:p w:rsidR="00EF3D48" w:rsidRDefault="00EF3D48" w:rsidP="00C57566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самостоятельно работать с учебником, научно-популярной литературой, инф</w:t>
      </w:r>
      <w:r>
        <w:rPr>
          <w:rFonts w:ascii="Times New Roman" w:hAnsi="Times New Roman" w:cs="Times New Roman"/>
          <w:sz w:val="24"/>
          <w:szCs w:val="24"/>
        </w:rPr>
        <w:t>ормацией в СМИ и Интернете</w:t>
      </w:r>
      <w:r w:rsidRPr="001E6B27">
        <w:rPr>
          <w:rFonts w:ascii="Times New Roman" w:hAnsi="Times New Roman" w:cs="Times New Roman"/>
          <w:sz w:val="24"/>
          <w:szCs w:val="24"/>
        </w:rPr>
        <w:t>;</w:t>
      </w:r>
    </w:p>
    <w:p w:rsidR="00EF3D48" w:rsidRPr="001E6B27" w:rsidRDefault="00EF3D48" w:rsidP="00C57566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решать задачи на основе известных законов и формул;</w:t>
      </w:r>
    </w:p>
    <w:p w:rsidR="00EF3D48" w:rsidRPr="001E6B27" w:rsidRDefault="00EF3D48" w:rsidP="00C57566">
      <w:pPr>
        <w:pStyle w:val="ListParagraph"/>
        <w:numPr>
          <w:ilvl w:val="0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 xml:space="preserve">пользоваться справочными таблицами физических величин.  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оценке лабораторных работ учитываются умения: </w:t>
      </w:r>
    </w:p>
    <w:p w:rsidR="00EF3D48" w:rsidRPr="001E6B27" w:rsidRDefault="00EF3D48" w:rsidP="00C57566">
      <w:pPr>
        <w:pStyle w:val="ListParagraph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планировать проведение опыта;</w:t>
      </w:r>
    </w:p>
    <w:p w:rsidR="00EF3D48" w:rsidRPr="001E6B27" w:rsidRDefault="00EF3D48" w:rsidP="00C57566">
      <w:pPr>
        <w:pStyle w:val="ListParagraph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собирать установку по схеме;</w:t>
      </w:r>
    </w:p>
    <w:p w:rsidR="00EF3D48" w:rsidRPr="001E6B27" w:rsidRDefault="00EF3D48" w:rsidP="00C57566">
      <w:pPr>
        <w:pStyle w:val="ListParagraph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пользоваться измерительными приборами;</w:t>
      </w:r>
    </w:p>
    <w:p w:rsidR="00EF3D48" w:rsidRPr="001E6B27" w:rsidRDefault="00EF3D48" w:rsidP="00C57566">
      <w:pPr>
        <w:pStyle w:val="ListParagraph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проводить наблюдения, снимать показания измерительных приборов, составлять таблицы зависимости величин и строить графики;</w:t>
      </w:r>
    </w:p>
    <w:p w:rsidR="00EF3D48" w:rsidRPr="001E6B27" w:rsidRDefault="00EF3D48" w:rsidP="00C57566">
      <w:pPr>
        <w:pStyle w:val="ListParagraph"/>
        <w:numPr>
          <w:ilvl w:val="0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 xml:space="preserve">составлять краткий отчет и делать выводы по проделанной работе.  </w:t>
      </w:r>
    </w:p>
    <w:p w:rsidR="00EF3D48" w:rsidRPr="001E6B27" w:rsidRDefault="00EF3D48" w:rsidP="00C575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 xml:space="preserve">Следует обращать внимание на овладение обучающимися правильным употреблением, произношением и правописанием физических терминов, на развитие умений связно излагать изучаемый материал.  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sz w:val="24"/>
          <w:szCs w:val="24"/>
        </w:rPr>
        <w:t>ОЦЕНКА УСТНЫХ ОТВЕТОВ ОБУЧАЮЩИХСЯ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обучающийся:</w:t>
      </w:r>
    </w:p>
    <w:p w:rsidR="00EF3D48" w:rsidRPr="001E6B27" w:rsidRDefault="00EF3D48" w:rsidP="00C57566">
      <w:pPr>
        <w:pStyle w:val="ListParagraph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</w:t>
      </w:r>
    </w:p>
    <w:p w:rsidR="00EF3D48" w:rsidRPr="001E6B27" w:rsidRDefault="00EF3D48" w:rsidP="00C57566">
      <w:pPr>
        <w:pStyle w:val="ListParagraph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правильно выполняет чертежи, схемы и графики, сопутствующие ответу;</w:t>
      </w:r>
    </w:p>
    <w:p w:rsidR="00EF3D48" w:rsidRPr="001E6B27" w:rsidRDefault="00EF3D48" w:rsidP="00C57566">
      <w:pPr>
        <w:pStyle w:val="ListParagraph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строит ответ по собственному плану, сопровождает рассказ новыми примерами, умеет применить знания в новой ситуации при выполнении практических заданий;</w:t>
      </w:r>
    </w:p>
    <w:p w:rsidR="00EF3D48" w:rsidRPr="001E6B27" w:rsidRDefault="00EF3D48" w:rsidP="00C57566">
      <w:pPr>
        <w:pStyle w:val="ListParagraph"/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sz w:val="24"/>
          <w:szCs w:val="24"/>
        </w:rPr>
        <w:t>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«4»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ставится, если ответ удовлетворяет основным требованиям к ответу на оценку «5»‚ но обучающийся не использует собственный план ответа, новые примеры, не применяет знания в новой ситуации, не использует связи с ранее изученным материалом и материалом, усвоенным при изучении других предметов.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«З»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ставится, если большая часть ответа удовлетворяет требованиям к ответу на оценку «4», но в ответе обнаруживаются отдельные пробелы, не препятствующие дальнейшему усвоению программного материала; обучающийся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формул.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обучающийся не овладел основными знаниями и </w:t>
      </w:r>
      <w:bookmarkStart w:id="0" w:name="_GoBack"/>
      <w:bookmarkEnd w:id="0"/>
      <w:r w:rsidRPr="001E6B27">
        <w:rPr>
          <w:rFonts w:ascii="Times New Roman" w:hAnsi="Times New Roman" w:cs="Times New Roman"/>
          <w:sz w:val="24"/>
          <w:szCs w:val="24"/>
        </w:rPr>
        <w:t xml:space="preserve">умениями в соответствии с требованиями программы.  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sz w:val="24"/>
          <w:szCs w:val="24"/>
        </w:rPr>
        <w:t>ОЦЕНКА ПИСЬМЕННЫХ РАБОТ ОБУЧАЮЩИХСЯ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«5»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 в том случае, если обучающийся:</w:t>
      </w:r>
    </w:p>
    <w:p w:rsidR="00EF3D48" w:rsidRPr="0064046E" w:rsidRDefault="00EF3D48" w:rsidP="00C57566">
      <w:pPr>
        <w:pStyle w:val="ListParagraph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046E">
        <w:rPr>
          <w:rFonts w:ascii="Times New Roman" w:hAnsi="Times New Roman" w:cs="Times New Roman"/>
          <w:sz w:val="24"/>
          <w:szCs w:val="24"/>
        </w:rPr>
        <w:t>выполнил работу в полном объеме с соблюдением необходимой последовательности проведения опытов и измерений;</w:t>
      </w:r>
    </w:p>
    <w:p w:rsidR="00EF3D48" w:rsidRPr="0064046E" w:rsidRDefault="00EF3D48" w:rsidP="00C57566">
      <w:pPr>
        <w:pStyle w:val="ListParagraph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046E">
        <w:rPr>
          <w:rFonts w:ascii="Times New Roman" w:hAnsi="Times New Roman" w:cs="Times New Roman"/>
          <w:sz w:val="24"/>
          <w:szCs w:val="24"/>
        </w:rPr>
        <w:t>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 требования безопасности труда;</w:t>
      </w:r>
    </w:p>
    <w:p w:rsidR="00EF3D48" w:rsidRPr="0064046E" w:rsidRDefault="00EF3D48" w:rsidP="00C57566">
      <w:pPr>
        <w:pStyle w:val="ListParagraph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046E">
        <w:rPr>
          <w:rFonts w:ascii="Times New Roman" w:hAnsi="Times New Roman" w:cs="Times New Roman"/>
          <w:sz w:val="24"/>
          <w:szCs w:val="24"/>
        </w:rPr>
        <w:t>в отчете правильно и аккуратно выполнял все записи, таблицы, рисунки, чертежи, графика, вычисления;</w:t>
      </w:r>
    </w:p>
    <w:p w:rsidR="00EF3D48" w:rsidRPr="0064046E" w:rsidRDefault="00EF3D48" w:rsidP="00C57566">
      <w:pPr>
        <w:pStyle w:val="ListParagraph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046E">
        <w:rPr>
          <w:rFonts w:ascii="Times New Roman" w:hAnsi="Times New Roman" w:cs="Times New Roman"/>
          <w:sz w:val="24"/>
          <w:szCs w:val="24"/>
        </w:rPr>
        <w:t>правильно выполнил анализ погрешностей.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«4»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 в том случае, если были выполнены требования к оценке «5», но обучающийся допустил недочеты или негрубые ошибки 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«З»</w:t>
      </w:r>
      <w:r w:rsidRPr="001E6B27">
        <w:rPr>
          <w:rFonts w:ascii="Times New Roman" w:hAnsi="Times New Roman" w:cs="Times New Roman"/>
          <w:sz w:val="24"/>
          <w:szCs w:val="24"/>
        </w:rPr>
        <w:t xml:space="preserve"> ставится, если результат выполненной части таков, что позволяет получить правильные выводы, но в ходе проведения опыта и измерений были допущены ошибки</w:t>
      </w:r>
    </w:p>
    <w:p w:rsidR="00EF3D48" w:rsidRPr="001E6B27" w:rsidRDefault="00EF3D48" w:rsidP="00C575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4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Оценка «2»</w:t>
      </w:r>
      <w:r w:rsidRPr="0064046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E6B27">
        <w:rPr>
          <w:rFonts w:ascii="Times New Roman" w:hAnsi="Times New Roman" w:cs="Times New Roman"/>
          <w:sz w:val="24"/>
          <w:szCs w:val="24"/>
        </w:rPr>
        <w:t xml:space="preserve">ставится, если результаты не позволяют сделать правильных выводов, если опыты, измерения, вычисления, наблюдения производились неправильно. </w:t>
      </w:r>
    </w:p>
    <w:p w:rsidR="00EF3D48" w:rsidRPr="001E6B27" w:rsidRDefault="00EF3D48" w:rsidP="00C575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6B27">
        <w:rPr>
          <w:rFonts w:ascii="Times New Roman" w:hAnsi="Times New Roman" w:cs="Times New Roman"/>
          <w:b/>
          <w:bCs/>
          <w:sz w:val="24"/>
          <w:szCs w:val="24"/>
        </w:rPr>
        <w:t>ВО ВСЕХ СЛУЧАЯХ ОЦЕНКА СНИЖАЕТСЯ, ЕСЛИ УЧЕНИК НЕ СОБЛЮДАЛ ТРЕБОВАНИЯ БЕЗОПАСНОСТИ ТРУДА.</w:t>
      </w:r>
    </w:p>
    <w:sectPr w:rsidR="00EF3D48" w:rsidRPr="001E6B27" w:rsidSect="00C5756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9A9"/>
    <w:multiLevelType w:val="hybridMultilevel"/>
    <w:tmpl w:val="41D644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">
    <w:nsid w:val="0CE61027"/>
    <w:multiLevelType w:val="hybridMultilevel"/>
    <w:tmpl w:val="DB724B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>
    <w:nsid w:val="27D12515"/>
    <w:multiLevelType w:val="hybridMultilevel"/>
    <w:tmpl w:val="8CEE10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">
    <w:nsid w:val="2B7324F3"/>
    <w:multiLevelType w:val="hybridMultilevel"/>
    <w:tmpl w:val="8FC60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2C44DC5"/>
    <w:multiLevelType w:val="hybridMultilevel"/>
    <w:tmpl w:val="904A07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5">
    <w:nsid w:val="36F04EB5"/>
    <w:multiLevelType w:val="hybridMultilevel"/>
    <w:tmpl w:val="8544FD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6">
    <w:nsid w:val="47140E3E"/>
    <w:multiLevelType w:val="hybridMultilevel"/>
    <w:tmpl w:val="29D4F0F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5A646EF3"/>
    <w:multiLevelType w:val="hybridMultilevel"/>
    <w:tmpl w:val="6F2446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>
    <w:nsid w:val="66767E85"/>
    <w:multiLevelType w:val="hybridMultilevel"/>
    <w:tmpl w:val="31D2C9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9">
    <w:nsid w:val="6B9052E2"/>
    <w:multiLevelType w:val="hybridMultilevel"/>
    <w:tmpl w:val="E116B31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0">
    <w:nsid w:val="75EC2F34"/>
    <w:multiLevelType w:val="hybridMultilevel"/>
    <w:tmpl w:val="132278E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8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B27"/>
    <w:rsid w:val="001E6B27"/>
    <w:rsid w:val="00467B49"/>
    <w:rsid w:val="0064046E"/>
    <w:rsid w:val="007B2CF4"/>
    <w:rsid w:val="007F4F65"/>
    <w:rsid w:val="00C57566"/>
    <w:rsid w:val="00EF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CF4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E6B2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806</Words>
  <Characters>4600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</cp:lastModifiedBy>
  <cp:revision>2</cp:revision>
  <cp:lastPrinted>2018-12-13T09:59:00Z</cp:lastPrinted>
  <dcterms:created xsi:type="dcterms:W3CDTF">2018-10-31T07:10:00Z</dcterms:created>
  <dcterms:modified xsi:type="dcterms:W3CDTF">2018-12-13T09:59:00Z</dcterms:modified>
</cp:coreProperties>
</file>