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552" w:rsidRDefault="00194552" w:rsidP="006F67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67D3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учащихся на уроках физической культуры в системе ФГОС </w:t>
      </w:r>
    </w:p>
    <w:p w:rsidR="00194552" w:rsidRPr="006F67D3" w:rsidRDefault="00194552" w:rsidP="006F67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94552" w:rsidRPr="006F67D3" w:rsidRDefault="00194552" w:rsidP="006F67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67D3">
        <w:rPr>
          <w:rFonts w:ascii="Times New Roman" w:hAnsi="Times New Roman" w:cs="Times New Roman"/>
          <w:b/>
          <w:bCs/>
          <w:sz w:val="24"/>
          <w:szCs w:val="24"/>
        </w:rPr>
        <w:t xml:space="preserve"> Критерии оценивания в новом формате</w:t>
      </w:r>
    </w:p>
    <w:p w:rsidR="00194552" w:rsidRPr="006F67D3" w:rsidRDefault="00194552" w:rsidP="006F67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67D3">
        <w:rPr>
          <w:rFonts w:ascii="Times New Roman" w:hAnsi="Times New Roman" w:cs="Times New Roman"/>
          <w:sz w:val="24"/>
          <w:szCs w:val="24"/>
        </w:rPr>
        <w:t>В целях дифференцированного подхода к организации уроков физической культуры все обучающиеся, в зависимости от состояния здоровья делятся на 3 группы (основную, подготовительную, специальную). Занятия в этих группах отличаются учебными программами, объёмом и структурой физических нагрузок, а также требованиями к уровню усвоения учебного материала.</w:t>
      </w:r>
    </w:p>
    <w:p w:rsidR="00194552" w:rsidRPr="006F67D3" w:rsidRDefault="00194552" w:rsidP="006F67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67D3">
        <w:rPr>
          <w:rFonts w:ascii="Times New Roman" w:hAnsi="Times New Roman" w:cs="Times New Roman"/>
          <w:sz w:val="24"/>
          <w:szCs w:val="24"/>
        </w:rPr>
        <w:t>Уроки физической культуры посещают все обучающиеся, имея с собой спортивную форму в соответствии с погодными условиями.</w:t>
      </w:r>
    </w:p>
    <w:p w:rsidR="00194552" w:rsidRPr="006F67D3" w:rsidRDefault="00194552" w:rsidP="006F67D3">
      <w:pPr>
        <w:pStyle w:val="NormalWeb"/>
        <w:spacing w:before="0" w:beforeAutospacing="0" w:after="0" w:afterAutospacing="0"/>
        <w:ind w:firstLine="708"/>
        <w:jc w:val="both"/>
      </w:pPr>
      <w:r w:rsidRPr="006F67D3">
        <w:t>При пропуске уроков физической культуры обучающийся должен предоставить справку, заверенную врачом.</w:t>
      </w:r>
    </w:p>
    <w:p w:rsidR="00194552" w:rsidRPr="006F67D3" w:rsidRDefault="00194552" w:rsidP="006F67D3">
      <w:pPr>
        <w:pStyle w:val="NormalWeb"/>
        <w:spacing w:before="0" w:beforeAutospacing="0" w:after="0" w:afterAutospacing="0"/>
        <w:ind w:firstLine="708"/>
        <w:jc w:val="both"/>
      </w:pPr>
      <w:r w:rsidRPr="006F67D3">
        <w:t>Все обучающиеся, освобождённые от физических нагрузок, присутствую на уроке под присмотром учителя физической культуры.</w:t>
      </w:r>
    </w:p>
    <w:p w:rsidR="00194552" w:rsidRPr="006F67D3" w:rsidRDefault="00194552" w:rsidP="006F67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67D3">
        <w:rPr>
          <w:rFonts w:ascii="Times New Roman" w:hAnsi="Times New Roman" w:cs="Times New Roman"/>
          <w:sz w:val="24"/>
          <w:szCs w:val="24"/>
        </w:rPr>
        <w:t>Учитель физической культуры определяет вид, степень и уровень физических или иных занятий с данными учащимися на предстоящий урок (возможно также теоретическое изучение материала, оказание посильной помощи в судействе или организации урока).</w:t>
      </w:r>
    </w:p>
    <w:p w:rsidR="00194552" w:rsidRPr="006F67D3" w:rsidRDefault="00194552" w:rsidP="006F67D3">
      <w:pPr>
        <w:pStyle w:val="NormalWeb"/>
        <w:spacing w:before="0" w:beforeAutospacing="0" w:after="0" w:afterAutospacing="0"/>
        <w:jc w:val="both"/>
      </w:pPr>
    </w:p>
    <w:p w:rsidR="00194552" w:rsidRPr="006F67D3" w:rsidRDefault="00194552" w:rsidP="006F67D3">
      <w:pPr>
        <w:pStyle w:val="NormalWeb"/>
        <w:spacing w:before="0" w:beforeAutospacing="0" w:after="0" w:afterAutospacing="0"/>
        <w:ind w:firstLine="708"/>
        <w:jc w:val="both"/>
      </w:pPr>
      <w:r w:rsidRPr="006F67D3">
        <w:t>Критерии оценивания учащихся на уроках физической культуры:</w:t>
      </w:r>
    </w:p>
    <w:p w:rsidR="00194552" w:rsidRPr="006F67D3" w:rsidRDefault="00194552" w:rsidP="006F67D3">
      <w:pPr>
        <w:pStyle w:val="NormalWeb"/>
        <w:spacing w:before="0" w:beforeAutospacing="0" w:after="0" w:afterAutospacing="0"/>
        <w:ind w:firstLine="360"/>
        <w:jc w:val="both"/>
        <w:rPr>
          <w:b/>
          <w:bCs/>
        </w:rPr>
      </w:pPr>
      <w:r w:rsidRPr="006F67D3">
        <w:rPr>
          <w:b/>
          <w:bCs/>
        </w:rPr>
        <w:t>На «2» (неудовлетворительно) в зависимости от следующих условий:</w:t>
      </w:r>
    </w:p>
    <w:p w:rsidR="00194552" w:rsidRPr="006F67D3" w:rsidRDefault="00194552" w:rsidP="006F67D3">
      <w:pPr>
        <w:pStyle w:val="NormalWeb"/>
        <w:numPr>
          <w:ilvl w:val="0"/>
          <w:numId w:val="4"/>
        </w:numPr>
        <w:tabs>
          <w:tab w:val="left" w:pos="1080"/>
        </w:tabs>
        <w:spacing w:before="0" w:beforeAutospacing="0" w:after="0" w:afterAutospacing="0"/>
        <w:ind w:left="0" w:firstLine="720"/>
        <w:jc w:val="both"/>
      </w:pPr>
      <w:r w:rsidRPr="006F67D3">
        <w:t>Учащиеся не имеют спортивную форму, соответствующую погодным условиям и видам спортивных занятий или урока, не выполняет требования техники безопасности;</w:t>
      </w:r>
    </w:p>
    <w:p w:rsidR="00194552" w:rsidRPr="006F67D3" w:rsidRDefault="00194552" w:rsidP="006F67D3">
      <w:pPr>
        <w:pStyle w:val="NormalWeb"/>
        <w:numPr>
          <w:ilvl w:val="0"/>
          <w:numId w:val="4"/>
        </w:numPr>
        <w:tabs>
          <w:tab w:val="left" w:pos="1080"/>
        </w:tabs>
        <w:spacing w:before="0" w:beforeAutospacing="0" w:after="0" w:afterAutospacing="0"/>
        <w:ind w:left="0" w:firstLine="720"/>
        <w:jc w:val="both"/>
      </w:pPr>
      <w:r w:rsidRPr="006F67D3">
        <w:rPr>
          <w:rStyle w:val="Emphasis"/>
          <w:i w:val="0"/>
          <w:iCs w:val="0"/>
        </w:rPr>
        <w:t>Учащийся, не имеющий выраженных отклонений в состоянии здоровья,</w:t>
      </w:r>
      <w:r w:rsidRPr="006F67D3">
        <w:t xml:space="preserve"> при этом не имеющий стойкой мотивации к занятиям физическими упражнениями, нет положительных изменений в физических возможностях обучающегося, которые должны быть замечены учителем;</w:t>
      </w:r>
    </w:p>
    <w:p w:rsidR="00194552" w:rsidRPr="006F67D3" w:rsidRDefault="00194552" w:rsidP="006F67D3">
      <w:pPr>
        <w:pStyle w:val="NormalWeb"/>
        <w:numPr>
          <w:ilvl w:val="0"/>
          <w:numId w:val="4"/>
        </w:numPr>
        <w:tabs>
          <w:tab w:val="left" w:pos="1080"/>
        </w:tabs>
        <w:spacing w:before="0" w:beforeAutospacing="0" w:after="0" w:afterAutospacing="0"/>
        <w:ind w:left="0" w:firstLine="720"/>
        <w:jc w:val="both"/>
      </w:pPr>
      <w:r w:rsidRPr="006F67D3">
        <w:t>Учащийся не продемонстрировал существенных сдвигов в формировании навыков, умений в развитии морально-волевых или физических качеств;</w:t>
      </w:r>
    </w:p>
    <w:p w:rsidR="00194552" w:rsidRPr="006F67D3" w:rsidRDefault="00194552" w:rsidP="006F67D3">
      <w:pPr>
        <w:pStyle w:val="NormalWeb"/>
        <w:numPr>
          <w:ilvl w:val="0"/>
          <w:numId w:val="4"/>
        </w:numPr>
        <w:tabs>
          <w:tab w:val="left" w:pos="1080"/>
        </w:tabs>
        <w:spacing w:before="0" w:beforeAutospacing="0" w:after="0" w:afterAutospacing="0"/>
        <w:ind w:left="0" w:firstLine="720"/>
        <w:jc w:val="both"/>
      </w:pPr>
      <w:r w:rsidRPr="006F67D3">
        <w:t>Учащийся не выполняет теоретические или иные задания учителя, не овладел доступными ему навыками самостоятельных занятий, необходимыми теоретическими и практическими знаниями в области физической культуры.</w:t>
      </w:r>
    </w:p>
    <w:p w:rsidR="00194552" w:rsidRPr="006F67D3" w:rsidRDefault="00194552" w:rsidP="006F67D3">
      <w:pPr>
        <w:pStyle w:val="NormalWeb"/>
        <w:tabs>
          <w:tab w:val="left" w:pos="1080"/>
        </w:tabs>
        <w:spacing w:before="0" w:beforeAutospacing="0" w:after="0" w:afterAutospacing="0"/>
        <w:ind w:firstLine="720"/>
        <w:jc w:val="both"/>
        <w:rPr>
          <w:rStyle w:val="Strong"/>
        </w:rPr>
      </w:pPr>
      <w:r w:rsidRPr="006F67D3">
        <w:rPr>
          <w:rStyle w:val="Strong"/>
        </w:rPr>
        <w:t xml:space="preserve">На «3» (удовлетворительно) </w:t>
      </w:r>
      <w:r w:rsidRPr="006F67D3">
        <w:rPr>
          <w:b/>
          <w:bCs/>
        </w:rPr>
        <w:t>в зависимости от следующих условий</w:t>
      </w:r>
      <w:r w:rsidRPr="006F67D3">
        <w:rPr>
          <w:rStyle w:val="Strong"/>
        </w:rPr>
        <w:t>:</w:t>
      </w:r>
    </w:p>
    <w:p w:rsidR="00194552" w:rsidRPr="006F67D3" w:rsidRDefault="00194552" w:rsidP="006F67D3">
      <w:pPr>
        <w:pStyle w:val="NormalWeb"/>
        <w:numPr>
          <w:ilvl w:val="0"/>
          <w:numId w:val="5"/>
        </w:numPr>
        <w:tabs>
          <w:tab w:val="left" w:pos="1080"/>
        </w:tabs>
        <w:spacing w:before="0" w:beforeAutospacing="0" w:after="0" w:afterAutospacing="0"/>
        <w:ind w:left="0" w:firstLine="720"/>
        <w:jc w:val="both"/>
      </w:pPr>
      <w:r w:rsidRPr="006F67D3">
        <w:t>Учащийся выполняет все требования по технике безопасности и правила повеления в спортивном зале и на стадионе, соблюдает гигиенические требования;</w:t>
      </w:r>
    </w:p>
    <w:p w:rsidR="00194552" w:rsidRPr="006F67D3" w:rsidRDefault="00194552" w:rsidP="006F67D3">
      <w:pPr>
        <w:pStyle w:val="NormalWeb"/>
        <w:numPr>
          <w:ilvl w:val="0"/>
          <w:numId w:val="5"/>
        </w:numPr>
        <w:tabs>
          <w:tab w:val="left" w:pos="1080"/>
        </w:tabs>
        <w:spacing w:before="0" w:beforeAutospacing="0" w:after="0" w:afterAutospacing="0"/>
        <w:ind w:left="0" w:firstLine="720"/>
        <w:jc w:val="both"/>
      </w:pPr>
      <w:r w:rsidRPr="006F67D3">
        <w:t>Учащийся, имеющий выраженные отклонения в состоянии здоровья, при этом старателен, мотивирован к занятиям физическими упражнениями, есть незначительные, но положительные изменения в физических возможностях, которые могут быть замечены учителем;</w:t>
      </w:r>
    </w:p>
    <w:p w:rsidR="00194552" w:rsidRPr="006F67D3" w:rsidRDefault="00194552" w:rsidP="006F67D3">
      <w:pPr>
        <w:pStyle w:val="NormalWeb"/>
        <w:numPr>
          <w:ilvl w:val="0"/>
          <w:numId w:val="5"/>
        </w:numPr>
        <w:tabs>
          <w:tab w:val="left" w:pos="1080"/>
        </w:tabs>
        <w:spacing w:before="0" w:beforeAutospacing="0" w:after="0" w:afterAutospacing="0"/>
        <w:ind w:left="0" w:firstLine="720"/>
        <w:jc w:val="both"/>
      </w:pPr>
      <w:r w:rsidRPr="006F67D3">
        <w:t>Учащийся продемонстрировал несущественные сдвиги в формировании навыков, умений в развитии физических и морально-волевых качеств в течение четверти, полугодия;</w:t>
      </w:r>
    </w:p>
    <w:p w:rsidR="00194552" w:rsidRPr="006F67D3" w:rsidRDefault="00194552" w:rsidP="006F67D3">
      <w:pPr>
        <w:pStyle w:val="NormalWeb"/>
        <w:numPr>
          <w:ilvl w:val="0"/>
          <w:numId w:val="5"/>
        </w:numPr>
        <w:tabs>
          <w:tab w:val="left" w:pos="1080"/>
        </w:tabs>
        <w:spacing w:before="0" w:beforeAutospacing="0" w:after="0" w:afterAutospacing="0"/>
        <w:ind w:left="0" w:firstLine="720"/>
        <w:jc w:val="both"/>
      </w:pPr>
      <w:r w:rsidRPr="006F67D3">
        <w:t>Учащийся частично выполняет все теоретические задания учителя, овладел доступными ему навыками самостоятельных занятий, необходимыми теоретическими и практическими в области физической культуры.</w:t>
      </w:r>
    </w:p>
    <w:p w:rsidR="00194552" w:rsidRPr="006F67D3" w:rsidRDefault="00194552" w:rsidP="006F67D3">
      <w:pPr>
        <w:pStyle w:val="NormalWeb"/>
        <w:tabs>
          <w:tab w:val="left" w:pos="1080"/>
        </w:tabs>
        <w:spacing w:before="0" w:beforeAutospacing="0" w:after="0" w:afterAutospacing="0"/>
        <w:ind w:firstLine="720"/>
        <w:jc w:val="both"/>
      </w:pPr>
      <w:r w:rsidRPr="006F67D3">
        <w:rPr>
          <w:b/>
          <w:bCs/>
        </w:rPr>
        <w:t>На «4» (хорошо) в зависимости от следующих условий:</w:t>
      </w:r>
    </w:p>
    <w:p w:rsidR="00194552" w:rsidRPr="006F67D3" w:rsidRDefault="00194552" w:rsidP="006F67D3">
      <w:pPr>
        <w:pStyle w:val="NormalWeb"/>
        <w:numPr>
          <w:ilvl w:val="0"/>
          <w:numId w:val="6"/>
        </w:numPr>
        <w:tabs>
          <w:tab w:val="left" w:pos="1080"/>
        </w:tabs>
        <w:spacing w:before="0" w:beforeAutospacing="0" w:after="0" w:afterAutospacing="0"/>
        <w:ind w:left="0" w:firstLine="720"/>
        <w:jc w:val="both"/>
      </w:pPr>
      <w:r w:rsidRPr="006F67D3">
        <w:t>Учащийся имеет спортивную форму, выполняет требования техники безопасности, соблюдает гигиенические требования и охрану труда при выполнении физических упражнений;</w:t>
      </w:r>
    </w:p>
    <w:p w:rsidR="00194552" w:rsidRPr="006F67D3" w:rsidRDefault="00194552" w:rsidP="006F67D3">
      <w:pPr>
        <w:pStyle w:val="NormalWeb"/>
        <w:numPr>
          <w:ilvl w:val="0"/>
          <w:numId w:val="6"/>
        </w:numPr>
        <w:tabs>
          <w:tab w:val="left" w:pos="1080"/>
        </w:tabs>
        <w:spacing w:before="0" w:beforeAutospacing="0" w:after="0" w:afterAutospacing="0"/>
        <w:ind w:left="0" w:firstLine="720"/>
        <w:jc w:val="both"/>
      </w:pPr>
      <w:r w:rsidRPr="006F67D3">
        <w:t>Учащийся, имеющий выраженные отклонения в состоянии здоровья, при этом мотивирован к занятиям физическими упражнениями. Есть положительные изменения в физических возможностях, которые замечены учителем;</w:t>
      </w:r>
    </w:p>
    <w:p w:rsidR="00194552" w:rsidRPr="006F67D3" w:rsidRDefault="00194552" w:rsidP="006F67D3">
      <w:pPr>
        <w:pStyle w:val="NormalWeb"/>
        <w:numPr>
          <w:ilvl w:val="0"/>
          <w:numId w:val="6"/>
        </w:numPr>
        <w:tabs>
          <w:tab w:val="left" w:pos="1080"/>
        </w:tabs>
        <w:spacing w:before="0" w:beforeAutospacing="0" w:after="0" w:afterAutospacing="0"/>
        <w:ind w:left="0" w:firstLine="720"/>
        <w:jc w:val="both"/>
      </w:pPr>
      <w:r w:rsidRPr="006F67D3">
        <w:t>Учащийся постоянно демонстрирует существенные сдвиги в формировании качеств, умений и в развитии физических и морально-волевых качеств в течение четверти, полугодия, года, успешно сдаёт или подтверждает 80% всех требуемых на уроках нормативов по физической культуре для своего возраста;</w:t>
      </w:r>
    </w:p>
    <w:p w:rsidR="00194552" w:rsidRPr="006F67D3" w:rsidRDefault="00194552" w:rsidP="006F67D3">
      <w:pPr>
        <w:pStyle w:val="NormalWeb"/>
        <w:numPr>
          <w:ilvl w:val="0"/>
          <w:numId w:val="6"/>
        </w:numPr>
        <w:tabs>
          <w:tab w:val="left" w:pos="1080"/>
        </w:tabs>
        <w:spacing w:before="0" w:beforeAutospacing="0" w:after="0" w:afterAutospacing="0"/>
        <w:ind w:left="0" w:firstLine="720"/>
        <w:jc w:val="both"/>
      </w:pPr>
      <w:r w:rsidRPr="006F67D3">
        <w:t>Учащийся выполняет все теоретические и другие задания учителя, овладел доступными ему навыками самостоятельных занятий, оказания посильной помощи в судействе или организации урока, а также необходимыми теоретическими и практическими знаниями в области физической культуры.</w:t>
      </w:r>
    </w:p>
    <w:p w:rsidR="00194552" w:rsidRPr="006F67D3" w:rsidRDefault="00194552" w:rsidP="006F67D3">
      <w:pPr>
        <w:pStyle w:val="NormalWeb"/>
        <w:tabs>
          <w:tab w:val="left" w:pos="1080"/>
        </w:tabs>
        <w:spacing w:before="0" w:beforeAutospacing="0" w:after="0" w:afterAutospacing="0"/>
        <w:ind w:firstLine="720"/>
        <w:jc w:val="both"/>
        <w:rPr>
          <w:b/>
          <w:bCs/>
        </w:rPr>
      </w:pPr>
      <w:r w:rsidRPr="006F67D3">
        <w:rPr>
          <w:b/>
          <w:bCs/>
        </w:rPr>
        <w:t>На «5» (отлично) в зависимости от следующих условий:</w:t>
      </w:r>
    </w:p>
    <w:p w:rsidR="00194552" w:rsidRPr="006F67D3" w:rsidRDefault="00194552" w:rsidP="006F67D3">
      <w:pPr>
        <w:pStyle w:val="NormalWeb"/>
        <w:numPr>
          <w:ilvl w:val="0"/>
          <w:numId w:val="7"/>
        </w:numPr>
        <w:tabs>
          <w:tab w:val="left" w:pos="1080"/>
        </w:tabs>
        <w:spacing w:before="0" w:beforeAutospacing="0" w:after="0" w:afterAutospacing="0"/>
        <w:ind w:left="0" w:firstLine="720"/>
        <w:jc w:val="both"/>
      </w:pPr>
      <w:r w:rsidRPr="006F67D3">
        <w:t>Учащийся имеет спортивную форму, выполняет все требования по технике безопасности, соблюдает гигиенические требования и охрану труда при выполнении физических упражнений;</w:t>
      </w:r>
    </w:p>
    <w:p w:rsidR="00194552" w:rsidRPr="006F67D3" w:rsidRDefault="00194552" w:rsidP="006F67D3">
      <w:pPr>
        <w:pStyle w:val="NormalWeb"/>
        <w:numPr>
          <w:ilvl w:val="0"/>
          <w:numId w:val="7"/>
        </w:numPr>
        <w:tabs>
          <w:tab w:val="left" w:pos="1080"/>
        </w:tabs>
        <w:spacing w:before="0" w:beforeAutospacing="0" w:after="0" w:afterAutospacing="0"/>
        <w:ind w:left="0" w:firstLine="720"/>
        <w:jc w:val="both"/>
        <w:rPr>
          <w:rStyle w:val="c5"/>
        </w:rPr>
      </w:pPr>
      <w:r w:rsidRPr="006F67D3">
        <w:rPr>
          <w:rStyle w:val="c5"/>
        </w:rPr>
        <w:t>Учащийся, имеющий выраженные отклонения в состоянии здоровья, при этом стойко мотивирован к занятиям физическими упражнениями. Есть существенные положительные изменения в физических возможностях обучающихся, которые замечены учителем;</w:t>
      </w:r>
    </w:p>
    <w:p w:rsidR="00194552" w:rsidRPr="006F67D3" w:rsidRDefault="00194552" w:rsidP="006F67D3">
      <w:pPr>
        <w:pStyle w:val="NormalWeb"/>
        <w:numPr>
          <w:ilvl w:val="0"/>
          <w:numId w:val="7"/>
        </w:numPr>
        <w:tabs>
          <w:tab w:val="left" w:pos="1080"/>
        </w:tabs>
        <w:spacing w:before="0" w:beforeAutospacing="0" w:after="0" w:afterAutospacing="0"/>
        <w:ind w:left="0" w:firstLine="720"/>
        <w:jc w:val="both"/>
        <w:rPr>
          <w:rStyle w:val="c5"/>
        </w:rPr>
      </w:pPr>
      <w:r w:rsidRPr="006F67D3">
        <w:rPr>
          <w:rStyle w:val="c5"/>
        </w:rPr>
        <w:t>Учащийся постоянно на уроках демонстрирует существенные сдвиги в формировании навыков, умений и в развитии физических или морально-волевых качеств в течение четверти, полугодия;</w:t>
      </w:r>
    </w:p>
    <w:p w:rsidR="00194552" w:rsidRPr="006F67D3" w:rsidRDefault="00194552" w:rsidP="006F67D3">
      <w:pPr>
        <w:pStyle w:val="NormalWeb"/>
        <w:numPr>
          <w:ilvl w:val="0"/>
          <w:numId w:val="7"/>
        </w:numPr>
        <w:tabs>
          <w:tab w:val="left" w:pos="1080"/>
        </w:tabs>
        <w:spacing w:before="0" w:beforeAutospacing="0" w:after="0" w:afterAutospacing="0"/>
        <w:ind w:left="0" w:firstLine="720"/>
        <w:jc w:val="both"/>
        <w:rPr>
          <w:rStyle w:val="c5"/>
        </w:rPr>
      </w:pPr>
      <w:r w:rsidRPr="006F67D3">
        <w:rPr>
          <w:rStyle w:val="c5"/>
        </w:rPr>
        <w:t>Учащийся успешно сдаёт или подтверждает все требуемые на уроках нормативы по физической культуре, для своего возраста;</w:t>
      </w:r>
    </w:p>
    <w:p w:rsidR="00194552" w:rsidRPr="006F67D3" w:rsidRDefault="00194552" w:rsidP="006F67D3">
      <w:pPr>
        <w:pStyle w:val="NormalWeb"/>
        <w:numPr>
          <w:ilvl w:val="0"/>
          <w:numId w:val="7"/>
        </w:numPr>
        <w:tabs>
          <w:tab w:val="left" w:pos="1080"/>
        </w:tabs>
        <w:spacing w:before="0" w:beforeAutospacing="0" w:after="0" w:afterAutospacing="0"/>
        <w:ind w:left="0" w:firstLine="720"/>
        <w:jc w:val="both"/>
        <w:rPr>
          <w:rStyle w:val="c5"/>
        </w:rPr>
      </w:pPr>
      <w:r w:rsidRPr="006F67D3">
        <w:rPr>
          <w:rStyle w:val="c5"/>
        </w:rPr>
        <w:t>Учащийся выполняет все теоретические или иные задания учителя, овладел доступными ему навыками самостоятельных занятий, оказания посильной помощи в судействе школьных соревнований или организации классных спортивных мероприятий, а также необходимыми навыками и теоретическими и практическими знаниями в области физической культуры.</w:t>
      </w:r>
    </w:p>
    <w:p w:rsidR="00194552" w:rsidRPr="006F67D3" w:rsidRDefault="00194552" w:rsidP="006F67D3">
      <w:pPr>
        <w:pStyle w:val="NormalWeb"/>
        <w:spacing w:before="0" w:beforeAutospacing="0" w:after="0" w:afterAutospacing="0"/>
        <w:ind w:left="720"/>
        <w:rPr>
          <w:rStyle w:val="c5"/>
        </w:rPr>
      </w:pPr>
    </w:p>
    <w:sectPr w:rsidR="00194552" w:rsidRPr="006F67D3" w:rsidSect="006F67D3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552" w:rsidRDefault="00194552" w:rsidP="00E06044">
      <w:pPr>
        <w:spacing w:after="0" w:line="240" w:lineRule="auto"/>
      </w:pPr>
      <w:r>
        <w:separator/>
      </w:r>
    </w:p>
  </w:endnote>
  <w:endnote w:type="continuationSeparator" w:id="0">
    <w:p w:rsidR="00194552" w:rsidRDefault="00194552" w:rsidP="00E06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552" w:rsidRDefault="00194552">
    <w:pPr>
      <w:pStyle w:val="Footer"/>
      <w:jc w:val="center"/>
    </w:pPr>
  </w:p>
  <w:p w:rsidR="00194552" w:rsidRDefault="00194552">
    <w:pPr>
      <w:pStyle w:val="Footer"/>
      <w:jc w:val="center"/>
    </w:pPr>
  </w:p>
  <w:p w:rsidR="00194552" w:rsidRDefault="001945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552" w:rsidRDefault="00194552" w:rsidP="00E06044">
      <w:pPr>
        <w:spacing w:after="0" w:line="240" w:lineRule="auto"/>
      </w:pPr>
      <w:r>
        <w:separator/>
      </w:r>
    </w:p>
  </w:footnote>
  <w:footnote w:type="continuationSeparator" w:id="0">
    <w:p w:rsidR="00194552" w:rsidRDefault="00194552" w:rsidP="00E06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73105"/>
    <w:multiLevelType w:val="hybridMultilevel"/>
    <w:tmpl w:val="68B8DCE8"/>
    <w:lvl w:ilvl="0" w:tplc="314EE92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1394B"/>
    <w:multiLevelType w:val="hybridMultilevel"/>
    <w:tmpl w:val="4FB43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A2A16FF"/>
    <w:multiLevelType w:val="multilevel"/>
    <w:tmpl w:val="A7D06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A934D79"/>
    <w:multiLevelType w:val="hybridMultilevel"/>
    <w:tmpl w:val="C7AA4F7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0CE73512"/>
    <w:multiLevelType w:val="hybridMultilevel"/>
    <w:tmpl w:val="6B309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96A06"/>
    <w:multiLevelType w:val="hybridMultilevel"/>
    <w:tmpl w:val="631ED89A"/>
    <w:lvl w:ilvl="0" w:tplc="314EE92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C214B"/>
    <w:multiLevelType w:val="hybridMultilevel"/>
    <w:tmpl w:val="E104D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5359A"/>
    <w:multiLevelType w:val="multilevel"/>
    <w:tmpl w:val="06E85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9233A6E"/>
    <w:multiLevelType w:val="multilevel"/>
    <w:tmpl w:val="AA3C60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3F305CE9"/>
    <w:multiLevelType w:val="hybridMultilevel"/>
    <w:tmpl w:val="52620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650AF"/>
    <w:multiLevelType w:val="hybridMultilevel"/>
    <w:tmpl w:val="04383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3AA6D4F"/>
    <w:multiLevelType w:val="hybridMultilevel"/>
    <w:tmpl w:val="738C2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1F3B79"/>
    <w:multiLevelType w:val="hybridMultilevel"/>
    <w:tmpl w:val="B6DEF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06A00D0"/>
    <w:multiLevelType w:val="hybridMultilevel"/>
    <w:tmpl w:val="C7D24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69B717B"/>
    <w:multiLevelType w:val="hybridMultilevel"/>
    <w:tmpl w:val="7C5C5E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"/>
  </w:num>
  <w:num w:numId="5">
    <w:abstractNumId w:val="13"/>
  </w:num>
  <w:num w:numId="6">
    <w:abstractNumId w:val="10"/>
  </w:num>
  <w:num w:numId="7">
    <w:abstractNumId w:val="12"/>
  </w:num>
  <w:num w:numId="8">
    <w:abstractNumId w:val="8"/>
  </w:num>
  <w:num w:numId="9">
    <w:abstractNumId w:val="0"/>
  </w:num>
  <w:num w:numId="10">
    <w:abstractNumId w:val="2"/>
  </w:num>
  <w:num w:numId="11">
    <w:abstractNumId w:val="6"/>
  </w:num>
  <w:num w:numId="12">
    <w:abstractNumId w:val="9"/>
  </w:num>
  <w:num w:numId="13">
    <w:abstractNumId w:val="14"/>
  </w:num>
  <w:num w:numId="14">
    <w:abstractNumId w:val="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7D5A"/>
    <w:rsid w:val="000129E3"/>
    <w:rsid w:val="00014E19"/>
    <w:rsid w:val="0001543B"/>
    <w:rsid w:val="0003192C"/>
    <w:rsid w:val="000346CD"/>
    <w:rsid w:val="00037BAD"/>
    <w:rsid w:val="00041530"/>
    <w:rsid w:val="00057B7C"/>
    <w:rsid w:val="00066D28"/>
    <w:rsid w:val="00067DA6"/>
    <w:rsid w:val="00084347"/>
    <w:rsid w:val="00092392"/>
    <w:rsid w:val="000A0A9F"/>
    <w:rsid w:val="000A405F"/>
    <w:rsid w:val="000A58C7"/>
    <w:rsid w:val="000C45BE"/>
    <w:rsid w:val="000D047D"/>
    <w:rsid w:val="000D3472"/>
    <w:rsid w:val="00107DEF"/>
    <w:rsid w:val="001750D1"/>
    <w:rsid w:val="00183EE1"/>
    <w:rsid w:val="0019021F"/>
    <w:rsid w:val="00194552"/>
    <w:rsid w:val="00197934"/>
    <w:rsid w:val="001A2731"/>
    <w:rsid w:val="001A6EC6"/>
    <w:rsid w:val="001B190D"/>
    <w:rsid w:val="001E1D2F"/>
    <w:rsid w:val="001E239E"/>
    <w:rsid w:val="001E2A3C"/>
    <w:rsid w:val="001F343C"/>
    <w:rsid w:val="002049D0"/>
    <w:rsid w:val="002069E7"/>
    <w:rsid w:val="002116C5"/>
    <w:rsid w:val="0021545A"/>
    <w:rsid w:val="00241A3C"/>
    <w:rsid w:val="002463CC"/>
    <w:rsid w:val="00253BDC"/>
    <w:rsid w:val="002541A9"/>
    <w:rsid w:val="00257A94"/>
    <w:rsid w:val="00270639"/>
    <w:rsid w:val="00282254"/>
    <w:rsid w:val="002B1131"/>
    <w:rsid w:val="002B6741"/>
    <w:rsid w:val="002C0983"/>
    <w:rsid w:val="002E00FB"/>
    <w:rsid w:val="002F028C"/>
    <w:rsid w:val="0030368C"/>
    <w:rsid w:val="00314D43"/>
    <w:rsid w:val="00316490"/>
    <w:rsid w:val="003169E6"/>
    <w:rsid w:val="00331389"/>
    <w:rsid w:val="00341839"/>
    <w:rsid w:val="003437BC"/>
    <w:rsid w:val="00367392"/>
    <w:rsid w:val="00383C64"/>
    <w:rsid w:val="00384485"/>
    <w:rsid w:val="00390170"/>
    <w:rsid w:val="00393031"/>
    <w:rsid w:val="003A244F"/>
    <w:rsid w:val="003A58C6"/>
    <w:rsid w:val="003B0E26"/>
    <w:rsid w:val="003B554F"/>
    <w:rsid w:val="003D6EE9"/>
    <w:rsid w:val="003E26C3"/>
    <w:rsid w:val="003F3304"/>
    <w:rsid w:val="00406150"/>
    <w:rsid w:val="004062AD"/>
    <w:rsid w:val="00415BFE"/>
    <w:rsid w:val="004277CA"/>
    <w:rsid w:val="00444632"/>
    <w:rsid w:val="00467047"/>
    <w:rsid w:val="00467C37"/>
    <w:rsid w:val="00470345"/>
    <w:rsid w:val="00476FE9"/>
    <w:rsid w:val="00486314"/>
    <w:rsid w:val="004B153E"/>
    <w:rsid w:val="004C0505"/>
    <w:rsid w:val="004D6170"/>
    <w:rsid w:val="004F18D0"/>
    <w:rsid w:val="0050393C"/>
    <w:rsid w:val="00512388"/>
    <w:rsid w:val="00527D5A"/>
    <w:rsid w:val="0053595B"/>
    <w:rsid w:val="005453C6"/>
    <w:rsid w:val="0057082C"/>
    <w:rsid w:val="00576C3A"/>
    <w:rsid w:val="00580085"/>
    <w:rsid w:val="005C109F"/>
    <w:rsid w:val="005F1FF1"/>
    <w:rsid w:val="006202A3"/>
    <w:rsid w:val="006319B2"/>
    <w:rsid w:val="0064241A"/>
    <w:rsid w:val="00642F44"/>
    <w:rsid w:val="00671D44"/>
    <w:rsid w:val="006E3F0F"/>
    <w:rsid w:val="006F67D3"/>
    <w:rsid w:val="0070059B"/>
    <w:rsid w:val="00717627"/>
    <w:rsid w:val="00725322"/>
    <w:rsid w:val="00732284"/>
    <w:rsid w:val="0073307A"/>
    <w:rsid w:val="00740CCB"/>
    <w:rsid w:val="00741546"/>
    <w:rsid w:val="00745624"/>
    <w:rsid w:val="00774A79"/>
    <w:rsid w:val="007760D1"/>
    <w:rsid w:val="0078075A"/>
    <w:rsid w:val="0078120F"/>
    <w:rsid w:val="0078279A"/>
    <w:rsid w:val="00796575"/>
    <w:rsid w:val="00796DF7"/>
    <w:rsid w:val="007B1BE2"/>
    <w:rsid w:val="007B6005"/>
    <w:rsid w:val="007D258E"/>
    <w:rsid w:val="008001E0"/>
    <w:rsid w:val="00802862"/>
    <w:rsid w:val="008065AA"/>
    <w:rsid w:val="00824852"/>
    <w:rsid w:val="00833C7D"/>
    <w:rsid w:val="00836EE3"/>
    <w:rsid w:val="0085423C"/>
    <w:rsid w:val="00861B53"/>
    <w:rsid w:val="00871080"/>
    <w:rsid w:val="008814E9"/>
    <w:rsid w:val="0089312C"/>
    <w:rsid w:val="00894D7A"/>
    <w:rsid w:val="008950B6"/>
    <w:rsid w:val="008B0CA9"/>
    <w:rsid w:val="008B139E"/>
    <w:rsid w:val="008D482A"/>
    <w:rsid w:val="008E1878"/>
    <w:rsid w:val="008E20C3"/>
    <w:rsid w:val="008E51D6"/>
    <w:rsid w:val="008F6F16"/>
    <w:rsid w:val="00901FA2"/>
    <w:rsid w:val="00906AB1"/>
    <w:rsid w:val="00925A9F"/>
    <w:rsid w:val="0092600D"/>
    <w:rsid w:val="00936529"/>
    <w:rsid w:val="0094301A"/>
    <w:rsid w:val="009466C6"/>
    <w:rsid w:val="00965894"/>
    <w:rsid w:val="0098637D"/>
    <w:rsid w:val="00996F51"/>
    <w:rsid w:val="009A1D41"/>
    <w:rsid w:val="009A7EBD"/>
    <w:rsid w:val="009B161A"/>
    <w:rsid w:val="009C2BD0"/>
    <w:rsid w:val="009D10E5"/>
    <w:rsid w:val="009D3E11"/>
    <w:rsid w:val="009F5282"/>
    <w:rsid w:val="009F7337"/>
    <w:rsid w:val="00A05C14"/>
    <w:rsid w:val="00A131C0"/>
    <w:rsid w:val="00A22E74"/>
    <w:rsid w:val="00A25F1C"/>
    <w:rsid w:val="00A47F46"/>
    <w:rsid w:val="00A74B74"/>
    <w:rsid w:val="00A74E98"/>
    <w:rsid w:val="00A84B2F"/>
    <w:rsid w:val="00A86666"/>
    <w:rsid w:val="00AB2CB5"/>
    <w:rsid w:val="00AB7104"/>
    <w:rsid w:val="00AC3797"/>
    <w:rsid w:val="00AD2AC2"/>
    <w:rsid w:val="00AE3618"/>
    <w:rsid w:val="00AE5F8B"/>
    <w:rsid w:val="00B03F3F"/>
    <w:rsid w:val="00B043BE"/>
    <w:rsid w:val="00B17027"/>
    <w:rsid w:val="00B313DD"/>
    <w:rsid w:val="00B404F8"/>
    <w:rsid w:val="00B530A9"/>
    <w:rsid w:val="00B53AB0"/>
    <w:rsid w:val="00B5556C"/>
    <w:rsid w:val="00B749E2"/>
    <w:rsid w:val="00B74A3F"/>
    <w:rsid w:val="00B83FF6"/>
    <w:rsid w:val="00B96834"/>
    <w:rsid w:val="00BA3747"/>
    <w:rsid w:val="00BB2D04"/>
    <w:rsid w:val="00BD468B"/>
    <w:rsid w:val="00BD706D"/>
    <w:rsid w:val="00BE08A1"/>
    <w:rsid w:val="00BF2B35"/>
    <w:rsid w:val="00BF3C61"/>
    <w:rsid w:val="00BF6932"/>
    <w:rsid w:val="00C05AAE"/>
    <w:rsid w:val="00C136A6"/>
    <w:rsid w:val="00C219B8"/>
    <w:rsid w:val="00C26ABC"/>
    <w:rsid w:val="00C27F4B"/>
    <w:rsid w:val="00C45426"/>
    <w:rsid w:val="00C50251"/>
    <w:rsid w:val="00C52628"/>
    <w:rsid w:val="00C533B1"/>
    <w:rsid w:val="00C55281"/>
    <w:rsid w:val="00C86952"/>
    <w:rsid w:val="00CD0447"/>
    <w:rsid w:val="00CD246D"/>
    <w:rsid w:val="00CE03F8"/>
    <w:rsid w:val="00CF7502"/>
    <w:rsid w:val="00D04F1F"/>
    <w:rsid w:val="00D20730"/>
    <w:rsid w:val="00D22C78"/>
    <w:rsid w:val="00D265EF"/>
    <w:rsid w:val="00D269B7"/>
    <w:rsid w:val="00D366A9"/>
    <w:rsid w:val="00D51E13"/>
    <w:rsid w:val="00D61B94"/>
    <w:rsid w:val="00D93E64"/>
    <w:rsid w:val="00D978D1"/>
    <w:rsid w:val="00DA444F"/>
    <w:rsid w:val="00DA4C5B"/>
    <w:rsid w:val="00DD0945"/>
    <w:rsid w:val="00E06044"/>
    <w:rsid w:val="00E10FA4"/>
    <w:rsid w:val="00E16A7B"/>
    <w:rsid w:val="00E22D89"/>
    <w:rsid w:val="00E33F51"/>
    <w:rsid w:val="00E354DF"/>
    <w:rsid w:val="00E44888"/>
    <w:rsid w:val="00E4708D"/>
    <w:rsid w:val="00E5165E"/>
    <w:rsid w:val="00E57ED9"/>
    <w:rsid w:val="00E7437C"/>
    <w:rsid w:val="00E75558"/>
    <w:rsid w:val="00E75AEA"/>
    <w:rsid w:val="00E76EA3"/>
    <w:rsid w:val="00E8724C"/>
    <w:rsid w:val="00E940C7"/>
    <w:rsid w:val="00EA1CB4"/>
    <w:rsid w:val="00ED6B90"/>
    <w:rsid w:val="00EE0147"/>
    <w:rsid w:val="00EE37DB"/>
    <w:rsid w:val="00EE7222"/>
    <w:rsid w:val="00EF1CA3"/>
    <w:rsid w:val="00EF481E"/>
    <w:rsid w:val="00EF48A3"/>
    <w:rsid w:val="00EF5BEE"/>
    <w:rsid w:val="00F04259"/>
    <w:rsid w:val="00F061AF"/>
    <w:rsid w:val="00F06F97"/>
    <w:rsid w:val="00F1586C"/>
    <w:rsid w:val="00F17ACF"/>
    <w:rsid w:val="00F21850"/>
    <w:rsid w:val="00F27DC5"/>
    <w:rsid w:val="00F32A81"/>
    <w:rsid w:val="00F460FF"/>
    <w:rsid w:val="00F61A43"/>
    <w:rsid w:val="00F64BEA"/>
    <w:rsid w:val="00F81890"/>
    <w:rsid w:val="00F82272"/>
    <w:rsid w:val="00F87EAF"/>
    <w:rsid w:val="00FB6CB6"/>
    <w:rsid w:val="00FF5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D5A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9260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2600D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E06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06044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rsid w:val="00E06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06044"/>
    <w:rPr>
      <w:rFonts w:ascii="Calibri" w:eastAsia="Times New Roman" w:hAnsi="Calibri" w:cs="Calibri"/>
    </w:rPr>
  </w:style>
  <w:style w:type="paragraph" w:styleId="DocumentMap">
    <w:name w:val="Document Map"/>
    <w:basedOn w:val="Normal"/>
    <w:link w:val="DocumentMapChar"/>
    <w:uiPriority w:val="99"/>
    <w:semiHidden/>
    <w:rsid w:val="00E06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060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67392"/>
    <w:pPr>
      <w:ind w:left="720"/>
    </w:pPr>
  </w:style>
  <w:style w:type="paragraph" w:styleId="NoSpacing">
    <w:name w:val="No Spacing"/>
    <w:uiPriority w:val="99"/>
    <w:qFormat/>
    <w:rsid w:val="00241A3C"/>
    <w:rPr>
      <w:rFonts w:cs="Calibri"/>
      <w:lang w:eastAsia="en-US"/>
    </w:rPr>
  </w:style>
  <w:style w:type="character" w:styleId="Hyperlink">
    <w:name w:val="Hyperlink"/>
    <w:basedOn w:val="DefaultParagraphFont"/>
    <w:uiPriority w:val="99"/>
    <w:rsid w:val="0092600D"/>
    <w:rPr>
      <w:color w:val="0000FF"/>
      <w:u w:val="single"/>
    </w:rPr>
  </w:style>
  <w:style w:type="paragraph" w:styleId="NormalWeb">
    <w:name w:val="Normal (Web)"/>
    <w:basedOn w:val="Normal"/>
    <w:uiPriority w:val="99"/>
    <w:rsid w:val="00926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DefaultParagraphFont"/>
    <w:uiPriority w:val="99"/>
    <w:rsid w:val="0092600D"/>
  </w:style>
  <w:style w:type="character" w:customStyle="1" w:styleId="mw-editsection1">
    <w:name w:val="mw-editsection1"/>
    <w:basedOn w:val="DefaultParagraphFont"/>
    <w:uiPriority w:val="99"/>
    <w:rsid w:val="0092600D"/>
  </w:style>
  <w:style w:type="character" w:customStyle="1" w:styleId="mw-editsection-bracket">
    <w:name w:val="mw-editsection-bracket"/>
    <w:basedOn w:val="DefaultParagraphFont"/>
    <w:uiPriority w:val="99"/>
    <w:rsid w:val="0092600D"/>
  </w:style>
  <w:style w:type="character" w:customStyle="1" w:styleId="mw-editsection-divider1">
    <w:name w:val="mw-editsection-divider1"/>
    <w:basedOn w:val="DefaultParagraphFont"/>
    <w:uiPriority w:val="99"/>
    <w:rsid w:val="0092600D"/>
    <w:rPr>
      <w:color w:val="auto"/>
    </w:rPr>
  </w:style>
  <w:style w:type="character" w:styleId="Emphasis">
    <w:name w:val="Emphasis"/>
    <w:basedOn w:val="DefaultParagraphFont"/>
    <w:uiPriority w:val="99"/>
    <w:qFormat/>
    <w:rsid w:val="00DD0945"/>
    <w:rPr>
      <w:i/>
      <w:iCs/>
    </w:rPr>
  </w:style>
  <w:style w:type="character" w:styleId="Strong">
    <w:name w:val="Strong"/>
    <w:basedOn w:val="DefaultParagraphFont"/>
    <w:uiPriority w:val="99"/>
    <w:qFormat/>
    <w:rsid w:val="00DD0945"/>
    <w:rPr>
      <w:b/>
      <w:bCs/>
    </w:rPr>
  </w:style>
  <w:style w:type="character" w:customStyle="1" w:styleId="c5">
    <w:name w:val="c5"/>
    <w:basedOn w:val="DefaultParagraphFont"/>
    <w:uiPriority w:val="99"/>
    <w:rsid w:val="00DD0945"/>
  </w:style>
  <w:style w:type="paragraph" w:styleId="BalloonText">
    <w:name w:val="Balloon Text"/>
    <w:basedOn w:val="Normal"/>
    <w:link w:val="BalloonTextChar"/>
    <w:uiPriority w:val="99"/>
    <w:semiHidden/>
    <w:rsid w:val="002B6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6741"/>
    <w:rPr>
      <w:rFonts w:ascii="Tahoma" w:eastAsia="Times New Roman" w:hAnsi="Tahoma" w:cs="Tahoma"/>
      <w:sz w:val="16"/>
      <w:szCs w:val="16"/>
    </w:rPr>
  </w:style>
  <w:style w:type="character" w:customStyle="1" w:styleId="reference-text">
    <w:name w:val="reference-text"/>
    <w:basedOn w:val="DefaultParagraphFont"/>
    <w:uiPriority w:val="99"/>
    <w:rsid w:val="003313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6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6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6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826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231</TotalTime>
  <Pages>2</Pages>
  <Words>714</Words>
  <Characters>4076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школа</cp:lastModifiedBy>
  <cp:revision>11</cp:revision>
  <cp:lastPrinted>2018-12-14T11:20:00Z</cp:lastPrinted>
  <dcterms:created xsi:type="dcterms:W3CDTF">2015-12-08T03:27:00Z</dcterms:created>
  <dcterms:modified xsi:type="dcterms:W3CDTF">2018-12-14T11:22:00Z</dcterms:modified>
</cp:coreProperties>
</file>